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049" w:rsidRDefault="008C4049" w:rsidP="008C4049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биремнәре </w:t>
      </w:r>
    </w:p>
    <w:p w:rsidR="008C4049" w:rsidRDefault="008C4049" w:rsidP="008C40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tt-RU"/>
        </w:rPr>
        <w:t>(муниципаль тур, 2019-2020 уку елы) 10 нчы сыйныф</w:t>
      </w:r>
    </w:p>
    <w:p w:rsidR="008C4049" w:rsidRDefault="008C4049" w:rsidP="008C4049">
      <w:pPr>
        <w:jc w:val="right"/>
        <w:rPr>
          <w:b/>
          <w:sz w:val="28"/>
          <w:szCs w:val="28"/>
        </w:rPr>
      </w:pPr>
    </w:p>
    <w:p w:rsidR="008C4049" w:rsidRDefault="00E729D1" w:rsidP="008C4049">
      <w:pPr>
        <w:jc w:val="right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Үткәрү вакыты- 180</w:t>
      </w:r>
      <w:r w:rsidR="008C4049">
        <w:rPr>
          <w:b/>
          <w:sz w:val="28"/>
          <w:szCs w:val="28"/>
          <w:lang w:val="tt-RU"/>
        </w:rPr>
        <w:t xml:space="preserve"> минут</w:t>
      </w:r>
    </w:p>
    <w:p w:rsidR="008C4049" w:rsidRDefault="008C4049" w:rsidP="008C4049">
      <w:pPr>
        <w:spacing w:after="120"/>
        <w:jc w:val="right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 w:rsidR="00945746">
        <w:rPr>
          <w:b/>
          <w:sz w:val="28"/>
          <w:szCs w:val="28"/>
          <w:lang w:val="tt-RU"/>
        </w:rPr>
        <w:t>50</w:t>
      </w:r>
      <w:bookmarkStart w:id="0" w:name="_GoBack"/>
      <w:bookmarkEnd w:id="0"/>
    </w:p>
    <w:p w:rsidR="008C4049" w:rsidRDefault="008C4049" w:rsidP="008C4049">
      <w:pPr>
        <w:jc w:val="both"/>
        <w:rPr>
          <w:b/>
          <w:sz w:val="28"/>
          <w:szCs w:val="28"/>
          <w:lang w:val="tt-RU"/>
        </w:rPr>
      </w:pPr>
    </w:p>
    <w:p w:rsidR="008C4049" w:rsidRPr="00E729D1" w:rsidRDefault="008C4049" w:rsidP="00E729D1">
      <w:pPr>
        <w:pStyle w:val="a8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/>
          <w:b/>
          <w:lang w:val="tt-RU"/>
        </w:rPr>
      </w:pPr>
      <w:r w:rsidRPr="00E729D1">
        <w:rPr>
          <w:rFonts w:ascii="Times New Roman" w:hAnsi="Times New Roman"/>
          <w:b/>
          <w:lang w:val="tt-RU"/>
        </w:rPr>
        <w:t>Әдәбият теориясенә караган биремнәр (</w:t>
      </w:r>
      <w:r w:rsidR="0070477C" w:rsidRPr="00E729D1">
        <w:rPr>
          <w:rFonts w:ascii="Times New Roman" w:hAnsi="Times New Roman"/>
          <w:b/>
          <w:lang w:val="tt-RU"/>
        </w:rPr>
        <w:t>20</w:t>
      </w:r>
      <w:r w:rsidRPr="00E729D1">
        <w:rPr>
          <w:rFonts w:ascii="Times New Roman" w:hAnsi="Times New Roman"/>
          <w:b/>
          <w:lang w:val="tt-RU"/>
        </w:rPr>
        <w:t xml:space="preserve"> балл). Биремнәргә бер сүз һәм сүзтезмә белән җавап бирегез.</w:t>
      </w:r>
    </w:p>
    <w:p w:rsidR="008C4049" w:rsidRPr="00E729D1" w:rsidRDefault="00DE2E26" w:rsidP="00E729D1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 w:eastAsia="en-US"/>
        </w:rPr>
      </w:pPr>
      <w:r w:rsidRPr="00E729D1">
        <w:rPr>
          <w:lang w:val="tt-RU" w:eastAsia="en-US"/>
        </w:rPr>
        <w:t>Әдәби әсәрдә кешенең эчке һәм тышкы бербөтен сурәте</w:t>
      </w:r>
      <w:r w:rsidR="008C4049" w:rsidRPr="00E729D1">
        <w:rPr>
          <w:lang w:val="tt-RU" w:eastAsia="en-US"/>
        </w:rPr>
        <w:t>.</w:t>
      </w:r>
    </w:p>
    <w:p w:rsidR="008C4049" w:rsidRPr="00E729D1" w:rsidRDefault="00DE2E26" w:rsidP="00E729D1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 w:rsidRPr="00E729D1">
        <w:rPr>
          <w:lang w:val="tt-RU"/>
        </w:rPr>
        <w:t>Нинди дә булса күренешне яки предметны аңлатучы шартлы сүз яки билге</w:t>
      </w:r>
      <w:r w:rsidR="008C4049" w:rsidRPr="00E729D1">
        <w:rPr>
          <w:lang w:val="tt-RU"/>
        </w:rPr>
        <w:t>.</w:t>
      </w:r>
    </w:p>
    <w:p w:rsidR="008C4049" w:rsidRPr="00E729D1" w:rsidRDefault="000D3277" w:rsidP="00E729D1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 w:rsidRPr="00E729D1">
        <w:rPr>
          <w:lang w:val="tt-RU"/>
        </w:rPr>
        <w:t>Шигъри</w:t>
      </w:r>
      <w:r w:rsidR="00415D7D" w:rsidRPr="00E729D1">
        <w:rPr>
          <w:lang w:val="tt-RU"/>
        </w:rPr>
        <w:t xml:space="preserve"> әсәрдә үзенең эчке кичерешләрен, хис-тойгыларын нәфислек белән, укучының күңеленә үтеп керерлек итеп бәян итүче образ</w:t>
      </w:r>
      <w:r w:rsidR="008C4049" w:rsidRPr="00E729D1">
        <w:rPr>
          <w:lang w:val="tt-RU"/>
        </w:rPr>
        <w:t>.</w:t>
      </w:r>
    </w:p>
    <w:p w:rsidR="008C4049" w:rsidRPr="00E729D1" w:rsidRDefault="00853BAC" w:rsidP="00E729D1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 w:rsidRPr="00E729D1">
        <w:rPr>
          <w:lang w:val="tt-RU"/>
        </w:rPr>
        <w:t>Әдәбиятта көлүнең бер төре, усал һәм ачы итеп көлүне аңлата</w:t>
      </w:r>
      <w:r w:rsidR="008C4049" w:rsidRPr="00E729D1">
        <w:rPr>
          <w:lang w:val="tt-RU"/>
        </w:rPr>
        <w:t>.</w:t>
      </w:r>
    </w:p>
    <w:p w:rsidR="008C4049" w:rsidRPr="00E729D1" w:rsidRDefault="00181714" w:rsidP="00E729D1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 w:rsidRPr="00E729D1">
        <w:rPr>
          <w:lang w:val="tt-RU"/>
        </w:rPr>
        <w:t xml:space="preserve">Чынбарлык вакыйгаларын сурәтләү аша аның нигезләрен тәнкыйтьләүгә йөз тоткан </w:t>
      </w:r>
      <w:r w:rsidR="008C4049" w:rsidRPr="00E729D1">
        <w:rPr>
          <w:lang w:val="tt-RU"/>
        </w:rPr>
        <w:t>әдәби агым.</w:t>
      </w:r>
    </w:p>
    <w:p w:rsidR="008C4049" w:rsidRPr="00E729D1" w:rsidRDefault="00181714" w:rsidP="00E729D1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 w:rsidRPr="00E729D1">
        <w:rPr>
          <w:lang w:val="tt-RU"/>
        </w:rPr>
        <w:t>Билгеле бер идеал яктылыгында тормышны үзгәртеп тасвирлауга нигезләнгән иҗат юнәлеше</w:t>
      </w:r>
      <w:r w:rsidR="008C4049" w:rsidRPr="00E729D1">
        <w:rPr>
          <w:lang w:val="tt-RU"/>
        </w:rPr>
        <w:t>.</w:t>
      </w:r>
    </w:p>
    <w:p w:rsidR="008C4049" w:rsidRPr="00E729D1" w:rsidRDefault="00863D53" w:rsidP="00E729D1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 w:rsidRPr="00E729D1">
        <w:rPr>
          <w:lang w:val="tt-RU"/>
        </w:rPr>
        <w:t>Тормыш-яшәешне яңача, яңа әдәби-эстетик, әхлакый-фәлсәфи кыйммәтләр яссылыгында чагылдыр</w:t>
      </w:r>
      <w:r w:rsidR="00162EDB" w:rsidRPr="00E729D1">
        <w:rPr>
          <w:lang w:val="tt-RU"/>
        </w:rPr>
        <w:t>а торган</w:t>
      </w:r>
      <w:r w:rsidRPr="00E729D1">
        <w:rPr>
          <w:lang w:val="tt-RU"/>
        </w:rPr>
        <w:t>, татар әдәбиятында ХХ йөз башында урын алган иҗат юнәлеше</w:t>
      </w:r>
      <w:r w:rsidR="008C4049" w:rsidRPr="00E729D1">
        <w:rPr>
          <w:lang w:val="tt-RU"/>
        </w:rPr>
        <w:t>.</w:t>
      </w:r>
    </w:p>
    <w:p w:rsidR="008C4049" w:rsidRPr="00E729D1" w:rsidRDefault="008C4049" w:rsidP="00E729D1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 w:rsidRPr="00E729D1">
        <w:rPr>
          <w:lang w:val="tt-RU"/>
        </w:rPr>
        <w:t xml:space="preserve">Әдәби әсәрдә </w:t>
      </w:r>
      <w:r w:rsidR="001336DD" w:rsidRPr="00E729D1">
        <w:rPr>
          <w:lang w:val="tt-RU"/>
        </w:rPr>
        <w:t>әсәр өлешләренең урнашу тәртибе</w:t>
      </w:r>
      <w:r w:rsidRPr="00E729D1">
        <w:rPr>
          <w:lang w:val="tt-RU"/>
        </w:rPr>
        <w:t>.</w:t>
      </w:r>
    </w:p>
    <w:p w:rsidR="0070477C" w:rsidRPr="00E729D1" w:rsidRDefault="00FF511C" w:rsidP="00E729D1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 w:rsidRPr="00E729D1">
        <w:rPr>
          <w:lang w:val="tt-RU"/>
        </w:rPr>
        <w:t>Әдәби әсәрдә ике геройның ка</w:t>
      </w:r>
      <w:r w:rsidR="00F063EF" w:rsidRPr="00E729D1">
        <w:rPr>
          <w:lang w:val="tt-RU"/>
        </w:rPr>
        <w:t>ра</w:t>
      </w:r>
      <w:r w:rsidRPr="00E729D1">
        <w:rPr>
          <w:lang w:val="tt-RU"/>
        </w:rPr>
        <w:t>-каршы сөйләшүе.</w:t>
      </w:r>
    </w:p>
    <w:p w:rsidR="00FF511C" w:rsidRPr="00E729D1" w:rsidRDefault="00FF511C" w:rsidP="00E729D1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 w:rsidRPr="00E729D1">
        <w:rPr>
          <w:lang w:val="tt-RU"/>
        </w:rPr>
        <w:t>Тормыш-көнкүрештәге, аерым кешеләр холкындагы кимчелекле яклардан көлүгә нигезләнгән драма жанры.</w:t>
      </w:r>
    </w:p>
    <w:p w:rsidR="008C4049" w:rsidRPr="00E729D1" w:rsidRDefault="008C4049" w:rsidP="00E729D1">
      <w:pPr>
        <w:spacing w:line="276" w:lineRule="auto"/>
        <w:ind w:left="1069"/>
        <w:jc w:val="both"/>
        <w:rPr>
          <w:lang w:val="tt-RU"/>
        </w:rPr>
      </w:pPr>
    </w:p>
    <w:p w:rsidR="008C4049" w:rsidRPr="00E729D1" w:rsidRDefault="008C4049" w:rsidP="00E729D1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b/>
          <w:lang w:val="tt-RU"/>
        </w:rPr>
      </w:pPr>
      <w:r w:rsidRPr="00E729D1">
        <w:rPr>
          <w:rFonts w:ascii="Times New Roman" w:hAnsi="Times New Roman"/>
          <w:b/>
          <w:lang w:val="tt-RU"/>
        </w:rPr>
        <w:t>Әдәби әсәргә караган биремнәр (20 балл).</w:t>
      </w:r>
    </w:p>
    <w:p w:rsidR="008C4049" w:rsidRPr="00E729D1" w:rsidRDefault="008C4049" w:rsidP="00E729D1">
      <w:pPr>
        <w:numPr>
          <w:ilvl w:val="0"/>
          <w:numId w:val="5"/>
        </w:numPr>
        <w:spacing w:line="276" w:lineRule="auto"/>
        <w:ind w:left="0" w:firstLine="709"/>
        <w:jc w:val="both"/>
        <w:rPr>
          <w:lang w:val="tt-RU"/>
        </w:rPr>
      </w:pPr>
      <w:r w:rsidRPr="00E729D1">
        <w:rPr>
          <w:lang w:val="tt-RU"/>
        </w:rPr>
        <w:t>Бу өзек кайсы әсәрдән?</w:t>
      </w:r>
    </w:p>
    <w:p w:rsidR="008C4049" w:rsidRPr="00E729D1" w:rsidRDefault="009D4E1F" w:rsidP="00E729D1">
      <w:pPr>
        <w:spacing w:line="276" w:lineRule="auto"/>
        <w:ind w:firstLine="709"/>
        <w:jc w:val="both"/>
        <w:rPr>
          <w:lang w:val="tt-RU"/>
        </w:rPr>
      </w:pPr>
      <w:r w:rsidRPr="00E729D1">
        <w:rPr>
          <w:i/>
          <w:lang w:val="tt-RU"/>
        </w:rPr>
        <w:t xml:space="preserve">Аның яшен белгән кеше юк иде. Яше күпме дип уйлаган кеше дә юк иде... Аның, яше югалган кеби, </w:t>
      </w:r>
      <w:r w:rsidR="001212DC" w:rsidRPr="00E729D1">
        <w:rPr>
          <w:i/>
          <w:lang w:val="tt-RU"/>
        </w:rPr>
        <w:t>и</w:t>
      </w:r>
      <w:r w:rsidRPr="00E729D1">
        <w:rPr>
          <w:i/>
          <w:lang w:val="tt-RU"/>
        </w:rPr>
        <w:t>семе дә югалган иде..</w:t>
      </w:r>
      <w:r w:rsidR="008C4049" w:rsidRPr="00E729D1">
        <w:rPr>
          <w:i/>
          <w:lang w:val="tt-RU"/>
        </w:rPr>
        <w:t xml:space="preserve">. </w:t>
      </w:r>
      <w:r w:rsidR="008C4049" w:rsidRPr="00E729D1">
        <w:rPr>
          <w:lang w:val="tt-RU"/>
        </w:rPr>
        <w:t xml:space="preserve"> (2 балл).</w:t>
      </w:r>
    </w:p>
    <w:p w:rsidR="008C4049" w:rsidRPr="00E729D1" w:rsidRDefault="008C4049" w:rsidP="00E729D1">
      <w:pPr>
        <w:spacing w:line="276" w:lineRule="auto"/>
        <w:ind w:firstLine="709"/>
        <w:jc w:val="both"/>
        <w:rPr>
          <w:lang w:val="tt-RU"/>
        </w:rPr>
      </w:pPr>
    </w:p>
    <w:p w:rsidR="008C4049" w:rsidRPr="00E729D1" w:rsidRDefault="008C4049" w:rsidP="00E729D1">
      <w:pPr>
        <w:spacing w:line="276" w:lineRule="auto"/>
        <w:ind w:firstLine="709"/>
        <w:jc w:val="both"/>
        <w:rPr>
          <w:lang w:val="tt-RU"/>
        </w:rPr>
      </w:pPr>
      <w:r w:rsidRPr="00E729D1">
        <w:rPr>
          <w:lang w:val="tt-RU"/>
        </w:rPr>
        <w:t xml:space="preserve">2. Бу әсәр кем тарафыннан, </w:t>
      </w:r>
      <w:r w:rsidR="004D082E" w:rsidRPr="00E729D1">
        <w:rPr>
          <w:lang w:val="tt-RU"/>
        </w:rPr>
        <w:t>әдәбиятның кайсы чорында</w:t>
      </w:r>
      <w:r w:rsidRPr="00E729D1">
        <w:rPr>
          <w:lang w:val="tt-RU"/>
        </w:rPr>
        <w:t xml:space="preserve"> иҗат ителгән? (3 балл). </w:t>
      </w:r>
    </w:p>
    <w:p w:rsidR="008C4049" w:rsidRPr="00E729D1" w:rsidRDefault="008C4049" w:rsidP="00E729D1">
      <w:pPr>
        <w:spacing w:line="276" w:lineRule="auto"/>
        <w:ind w:firstLine="709"/>
        <w:jc w:val="both"/>
        <w:rPr>
          <w:lang w:val="tt-RU"/>
        </w:rPr>
      </w:pPr>
      <w:r w:rsidRPr="00E729D1">
        <w:rPr>
          <w:lang w:val="tt-RU"/>
        </w:rPr>
        <w:t>3. Бу әсәрнең төп героена бәя бирегез. Аңа нинди сыйфатлар хас? (5 балл).</w:t>
      </w:r>
    </w:p>
    <w:p w:rsidR="008C4049" w:rsidRPr="00E729D1" w:rsidRDefault="008C4049" w:rsidP="00E729D1">
      <w:pPr>
        <w:spacing w:line="276" w:lineRule="auto"/>
        <w:ind w:firstLine="709"/>
        <w:jc w:val="both"/>
        <w:rPr>
          <w:lang w:val="tt-RU"/>
        </w:rPr>
      </w:pPr>
      <w:r w:rsidRPr="00E729D1">
        <w:rPr>
          <w:lang w:val="tt-RU"/>
        </w:rPr>
        <w:t xml:space="preserve">4. Әсәрдә геройның эчке каршылыгы ни сәбәпле туа? Ул </w:t>
      </w:r>
      <w:r w:rsidR="009D4E1F" w:rsidRPr="00E729D1">
        <w:rPr>
          <w:lang w:val="tt-RU"/>
        </w:rPr>
        <w:t>ничек чишелә</w:t>
      </w:r>
      <w:r w:rsidRPr="00E729D1">
        <w:rPr>
          <w:lang w:val="tt-RU"/>
        </w:rPr>
        <w:t>? (5 балл).</w:t>
      </w:r>
    </w:p>
    <w:p w:rsidR="008C4049" w:rsidRPr="00E729D1" w:rsidRDefault="008C4049" w:rsidP="00E729D1">
      <w:pPr>
        <w:spacing w:line="276" w:lineRule="auto"/>
        <w:ind w:firstLine="709"/>
        <w:jc w:val="both"/>
        <w:rPr>
          <w:lang w:val="tt-RU"/>
        </w:rPr>
      </w:pPr>
      <w:r w:rsidRPr="00E729D1">
        <w:rPr>
          <w:lang w:val="tt-RU"/>
        </w:rPr>
        <w:t xml:space="preserve">5. </w:t>
      </w:r>
      <w:r w:rsidR="009D4E1F" w:rsidRPr="00E729D1">
        <w:rPr>
          <w:lang w:val="tt-RU"/>
        </w:rPr>
        <w:t>Ни өчен ә</w:t>
      </w:r>
      <w:r w:rsidRPr="00E729D1">
        <w:rPr>
          <w:lang w:val="tt-RU"/>
        </w:rPr>
        <w:t xml:space="preserve">сәрдә </w:t>
      </w:r>
      <w:r w:rsidR="009D4E1F" w:rsidRPr="00E729D1">
        <w:rPr>
          <w:lang w:val="tt-RU"/>
        </w:rPr>
        <w:t>икесе ике төрле холыкка ия ике татар хатыны образы кертелә</w:t>
      </w:r>
      <w:r w:rsidRPr="00E729D1">
        <w:rPr>
          <w:lang w:val="tt-RU"/>
        </w:rPr>
        <w:t xml:space="preserve"> дип уйлыйсыз? Алар </w:t>
      </w:r>
      <w:r w:rsidR="009D4E1F" w:rsidRPr="00E729D1">
        <w:rPr>
          <w:lang w:val="tt-RU"/>
        </w:rPr>
        <w:t>аша автор нинди фикерләр үткәрә</w:t>
      </w:r>
      <w:r w:rsidRPr="00E729D1">
        <w:rPr>
          <w:lang w:val="tt-RU"/>
        </w:rPr>
        <w:t>? (5 балл).</w:t>
      </w:r>
    </w:p>
    <w:p w:rsidR="008C4049" w:rsidRPr="00E729D1" w:rsidRDefault="008C4049" w:rsidP="00E729D1">
      <w:pPr>
        <w:spacing w:line="276" w:lineRule="auto"/>
        <w:jc w:val="both"/>
        <w:rPr>
          <w:lang w:val="tt-RU"/>
        </w:rPr>
      </w:pPr>
    </w:p>
    <w:p w:rsidR="008C4049" w:rsidRPr="00E729D1" w:rsidRDefault="008C4049" w:rsidP="00E729D1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b/>
          <w:lang w:val="tt-RU"/>
        </w:rPr>
      </w:pPr>
      <w:r w:rsidRPr="00E729D1">
        <w:rPr>
          <w:rFonts w:ascii="Times New Roman" w:hAnsi="Times New Roman"/>
          <w:b/>
          <w:lang w:val="tt-RU"/>
        </w:rPr>
        <w:t xml:space="preserve">Иҗади эш (10 балл). </w:t>
      </w:r>
    </w:p>
    <w:p w:rsidR="008C4049" w:rsidRPr="00E729D1" w:rsidRDefault="008C4049" w:rsidP="00E729D1">
      <w:pPr>
        <w:pStyle w:val="a8"/>
        <w:spacing w:line="276" w:lineRule="auto"/>
        <w:ind w:left="1080"/>
        <w:jc w:val="both"/>
        <w:rPr>
          <w:rFonts w:ascii="Times New Roman" w:hAnsi="Times New Roman"/>
          <w:b/>
          <w:lang w:val="tt-RU"/>
        </w:rPr>
      </w:pPr>
    </w:p>
    <w:p w:rsidR="00723CF5" w:rsidRPr="00E729D1" w:rsidRDefault="008C4049" w:rsidP="00E729D1">
      <w:pPr>
        <w:spacing w:line="276" w:lineRule="auto"/>
        <w:ind w:firstLine="709"/>
        <w:jc w:val="both"/>
        <w:rPr>
          <w:lang w:val="tt-RU"/>
        </w:rPr>
      </w:pPr>
      <w:r w:rsidRPr="00E729D1">
        <w:rPr>
          <w:lang w:val="tt-RU"/>
        </w:rPr>
        <w:t xml:space="preserve">“Минем яраткан </w:t>
      </w:r>
      <w:r w:rsidR="007E52BD" w:rsidRPr="00E729D1">
        <w:rPr>
          <w:lang w:val="tt-RU"/>
        </w:rPr>
        <w:t>шагыйрем</w:t>
      </w:r>
      <w:r w:rsidRPr="00E729D1">
        <w:rPr>
          <w:lang w:val="tt-RU"/>
        </w:rPr>
        <w:t>” темасына кечкенә генә инша языгыз. Иншада үз фикерегезне дәлилләгез</w:t>
      </w:r>
      <w:r w:rsidRPr="00E729D1">
        <w:rPr>
          <w:i/>
          <w:lang w:val="tt-RU"/>
        </w:rPr>
        <w:t>.</w:t>
      </w:r>
      <w:r w:rsidR="007E52BD" w:rsidRPr="00E729D1">
        <w:rPr>
          <w:lang w:val="tt-RU"/>
        </w:rPr>
        <w:t xml:space="preserve"> </w:t>
      </w:r>
    </w:p>
    <w:p w:rsidR="00E729D1" w:rsidRPr="00E729D1" w:rsidRDefault="00E729D1">
      <w:pPr>
        <w:spacing w:line="276" w:lineRule="auto"/>
        <w:ind w:firstLine="709"/>
        <w:jc w:val="both"/>
        <w:rPr>
          <w:lang w:val="tt-RU"/>
        </w:rPr>
      </w:pPr>
    </w:p>
    <w:sectPr w:rsidR="00E729D1" w:rsidRPr="00E729D1" w:rsidSect="00F96C10">
      <w:headerReference w:type="even" r:id="rId9"/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82E" w:rsidRDefault="0059282E">
      <w:r>
        <w:separator/>
      </w:r>
    </w:p>
  </w:endnote>
  <w:endnote w:type="continuationSeparator" w:id="0">
    <w:p w:rsidR="0059282E" w:rsidRDefault="00592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175D2B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59282E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59282E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82E" w:rsidRDefault="0059282E">
      <w:r>
        <w:separator/>
      </w:r>
    </w:p>
  </w:footnote>
  <w:footnote w:type="continuationSeparator" w:id="0">
    <w:p w:rsidR="0059282E" w:rsidRDefault="005928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175D2B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5928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6514"/>
    <w:multiLevelType w:val="hybridMultilevel"/>
    <w:tmpl w:val="FBD6CDBE"/>
    <w:lvl w:ilvl="0" w:tplc="D9C88B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BAE"/>
    <w:rsid w:val="0002504C"/>
    <w:rsid w:val="000D3277"/>
    <w:rsid w:val="001212DC"/>
    <w:rsid w:val="001336DD"/>
    <w:rsid w:val="00162EDB"/>
    <w:rsid w:val="00175D2B"/>
    <w:rsid w:val="00181714"/>
    <w:rsid w:val="0026551D"/>
    <w:rsid w:val="002C1B87"/>
    <w:rsid w:val="002F6ECE"/>
    <w:rsid w:val="00305970"/>
    <w:rsid w:val="00415D7D"/>
    <w:rsid w:val="004D082E"/>
    <w:rsid w:val="004D11A6"/>
    <w:rsid w:val="004F4BAE"/>
    <w:rsid w:val="00552870"/>
    <w:rsid w:val="0059282E"/>
    <w:rsid w:val="006206A1"/>
    <w:rsid w:val="00684865"/>
    <w:rsid w:val="006D6787"/>
    <w:rsid w:val="0070477C"/>
    <w:rsid w:val="00717396"/>
    <w:rsid w:val="00722C36"/>
    <w:rsid w:val="00723CF5"/>
    <w:rsid w:val="007E52BD"/>
    <w:rsid w:val="007F5FED"/>
    <w:rsid w:val="00853BAC"/>
    <w:rsid w:val="00863D53"/>
    <w:rsid w:val="008C4049"/>
    <w:rsid w:val="00945746"/>
    <w:rsid w:val="009D4E1F"/>
    <w:rsid w:val="00A60841"/>
    <w:rsid w:val="00B84752"/>
    <w:rsid w:val="00D364A9"/>
    <w:rsid w:val="00D730C4"/>
    <w:rsid w:val="00DE2E26"/>
    <w:rsid w:val="00E0458C"/>
    <w:rsid w:val="00E40D38"/>
    <w:rsid w:val="00E57AF7"/>
    <w:rsid w:val="00E729D1"/>
    <w:rsid w:val="00EB5056"/>
    <w:rsid w:val="00ED741E"/>
    <w:rsid w:val="00F063EF"/>
    <w:rsid w:val="00F13B17"/>
    <w:rsid w:val="00F840D8"/>
    <w:rsid w:val="00FF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40D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40D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40D38"/>
  </w:style>
  <w:style w:type="paragraph" w:styleId="a6">
    <w:name w:val="footer"/>
    <w:basedOn w:val="a"/>
    <w:link w:val="a7"/>
    <w:uiPriority w:val="99"/>
    <w:rsid w:val="00E40D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0D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40D38"/>
    <w:pPr>
      <w:ind w:left="720"/>
      <w:contextualSpacing/>
    </w:pPr>
    <w:rPr>
      <w:rFonts w:ascii="Calibri" w:hAnsi="Calibri"/>
    </w:rPr>
  </w:style>
  <w:style w:type="paragraph" w:styleId="a9">
    <w:name w:val="Balloon Text"/>
    <w:basedOn w:val="a"/>
    <w:link w:val="aa"/>
    <w:uiPriority w:val="99"/>
    <w:semiHidden/>
    <w:unhideWhenUsed/>
    <w:rsid w:val="00E729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29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40D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40D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40D38"/>
  </w:style>
  <w:style w:type="paragraph" w:styleId="a6">
    <w:name w:val="footer"/>
    <w:basedOn w:val="a"/>
    <w:link w:val="a7"/>
    <w:uiPriority w:val="99"/>
    <w:rsid w:val="00E40D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0D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40D38"/>
    <w:pPr>
      <w:ind w:left="720"/>
      <w:contextualSpacing/>
    </w:pPr>
    <w:rPr>
      <w:rFonts w:ascii="Calibri" w:hAnsi="Calibri"/>
    </w:rPr>
  </w:style>
  <w:style w:type="paragraph" w:styleId="a9">
    <w:name w:val="Balloon Text"/>
    <w:basedOn w:val="a"/>
    <w:link w:val="aa"/>
    <w:uiPriority w:val="99"/>
    <w:semiHidden/>
    <w:unhideWhenUsed/>
    <w:rsid w:val="00E729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29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DE286-45BF-4435-954E-17306F4C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35</cp:revision>
  <cp:lastPrinted>2019-12-12T15:13:00Z</cp:lastPrinted>
  <dcterms:created xsi:type="dcterms:W3CDTF">2018-12-12T20:20:00Z</dcterms:created>
  <dcterms:modified xsi:type="dcterms:W3CDTF">2019-12-12T15:26:00Z</dcterms:modified>
</cp:coreProperties>
</file>